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5D99D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9CC733D" w14:textId="4C8F3E09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  <w:r w:rsidRPr="00113EE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t>PRVA GODINA</w:t>
      </w:r>
    </w:p>
    <w:p w14:paraId="2E4BB5E3" w14:textId="77777777" w:rsidR="00113EED" w:rsidRP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</w:rPr>
      </w:pPr>
    </w:p>
    <w:tbl>
      <w:tblPr>
        <w:tblW w:w="6730" w:type="dxa"/>
        <w:tblInd w:w="1305" w:type="dxa"/>
        <w:tblBorders>
          <w:top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5677"/>
        <w:gridCol w:w="25"/>
        <w:gridCol w:w="11"/>
        <w:gridCol w:w="11"/>
        <w:gridCol w:w="11"/>
        <w:gridCol w:w="11"/>
        <w:gridCol w:w="11"/>
      </w:tblGrid>
      <w:tr w:rsidR="00281269" w:rsidRPr="00113EED" w14:paraId="2C110A2B" w14:textId="68E2C1DC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36DD21D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R.br.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E979CBD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Naziv</w:t>
            </w:r>
            <w:proofErr w:type="spellEnd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7F9EA58E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26C6EB1" w14:textId="217AD088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2B23A358" w14:textId="5FC7E36B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33875E5A" w14:textId="0A599E89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240B958C" w14:textId="3DFD2529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E340F6E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10AE5580" w14:textId="0E40C821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BFDC27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A568FC7" w14:textId="410ECADF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78369568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4F02C28" w14:textId="0442229D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B8E3F48" w14:textId="64DF4893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21D1CD9" w14:textId="113E3BF1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07B8BC8" w14:textId="6B3B6EF8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64A534E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6EA31B2E" w14:textId="4C6AD5D1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B12B797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23955C8" w14:textId="7735963F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Hemija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C5DD592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248D559B" w14:textId="610EB5B5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742DA77" w14:textId="6CDAE4ED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239ADD73" w14:textId="3B1E5F82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AF30671" w14:textId="11E89B4F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39997DC8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69138AD8" w14:textId="507B26BD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56A59B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5C8907D" w14:textId="14EB0C24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Botanika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fiziologijom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biljaka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09B2EDC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438EB623" w14:textId="06D6FC56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4550FBB9" w14:textId="5D19D860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3FFDDFA" w14:textId="7AC3D1B5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9FC2377" w14:textId="072E3DA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F8A0CA2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0591E54E" w14:textId="0E1372E1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DC26792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AB9FE8C" w14:textId="3C2C76AD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201BA9A2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30E677B" w14:textId="5C616990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79935741" w14:textId="54EE3FB2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D10AB77" w14:textId="4ED5C27F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1A39CAD" w14:textId="59F37D09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B2AD4EB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1D3FDE10" w14:textId="5536F12B" w:rsidTr="00281269">
        <w:trPr>
          <w:trHeight w:val="259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916866D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6CD892E" w14:textId="38014794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računovodstva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3073C4E9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4ADB751C" w14:textId="60477581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73A14720" w14:textId="6AA4AF06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E669686" w14:textId="24873FA4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28B9FDE6" w14:textId="338EF555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37CEE87F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165C283D" w14:textId="17BA1CDE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636C7E8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5E1F168" w14:textId="02D2A919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ekološke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poljoprivrede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zaštita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životne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sredine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4C847442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134A10E" w14:textId="6455D976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4956597" w14:textId="60289DA5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4845E617" w14:textId="0D327A95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DBB8B06" w14:textId="10A9419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9F2241F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7CFDD557" w14:textId="3960B14C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88062A2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DD8867A" w14:textId="45AF48C4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Pedologija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3EC64214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1EC8E1AD" w14:textId="106CF380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FE68514" w14:textId="2B134EF5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213BE03" w14:textId="52674C4A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5D71746" w14:textId="3C98EEF3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4D7E8A00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01C35615" w14:textId="0A80F03B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0EE57B4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2EC249" w14:textId="720693EB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poslovnih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finansija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2E55DC89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E2CBA04" w14:textId="56E1C52B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2B66E49" w14:textId="1B866711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306956BF" w14:textId="298C3412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862A42E" w14:textId="5A6D5BD8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F8CACD3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286225C1" w14:textId="22CEE6A2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DCA0A4B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7ABFBC6" w14:textId="529C163E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Zoologija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fiziologija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zdravstvena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zaštita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3522D69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4DFA094" w14:textId="2EFA4C69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5B5D119" w14:textId="64E8DFD3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DBD1262" w14:textId="2BB18E88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75DA67F1" w14:textId="543198BB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76728F5E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07F4DB64" w14:textId="23F30408" w:rsidTr="00281269">
        <w:trPr>
          <w:trHeight w:val="21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84F220C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CE76EF5" w14:textId="77777777" w:rsidR="00281269" w:rsidRPr="00281269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Izborni</w:t>
            </w:r>
            <w:proofErr w:type="spellEnd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0819C67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4AA148AE" w14:textId="12A50A1C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CF7FEDA" w14:textId="2220426E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0C59D35" w14:textId="3B2386D2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373C146" w14:textId="2976E1EA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3CEE7C8D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81269" w:rsidRPr="00113EED" w14:paraId="2555C590" w14:textId="242CF84E" w:rsidTr="00281269">
        <w:trPr>
          <w:trHeight w:val="243"/>
        </w:trPr>
        <w:tc>
          <w:tcPr>
            <w:tcW w:w="973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5791349D" w14:textId="2BDEABB0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7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E86B17D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01B82FED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25384238" w14:textId="6759F92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5796FBA4" w14:textId="286E296F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7AC8CEC6" w14:textId="30F8E5DC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7947AE45" w14:textId="482CD3DE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</w:tcPr>
          <w:p w14:paraId="6C3E7BF6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</w:pPr>
          </w:p>
        </w:tc>
      </w:tr>
    </w:tbl>
    <w:p w14:paraId="3902C68F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81C85B1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6AE9558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6FB35BB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167D80F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7A9F3D2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3269298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85FA67C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47C485D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6D84F31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362DAC1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26ECA53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F548C12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98E780B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99FFEF6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A04E959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688E021" w14:textId="1EF0D77A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  <w:r w:rsidRPr="00113EE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t>DRUGA GODINA</w:t>
      </w:r>
    </w:p>
    <w:tbl>
      <w:tblPr>
        <w:tblpPr w:leftFromText="180" w:rightFromText="180" w:vertAnchor="text" w:horzAnchor="margin" w:tblpXSpec="center" w:tblpY="196"/>
        <w:tblW w:w="6487" w:type="dxa"/>
        <w:tblBorders>
          <w:top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4065"/>
      </w:tblGrid>
      <w:tr w:rsidR="00281269" w:rsidRPr="00113EED" w14:paraId="6B5DE29B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79102D9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R.br.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07AB7BB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Naziv</w:t>
            </w:r>
            <w:proofErr w:type="spellEnd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predmeta</w:t>
            </w:r>
            <w:proofErr w:type="spellEnd"/>
          </w:p>
        </w:tc>
      </w:tr>
      <w:tr w:rsidR="00281269" w:rsidRPr="00113EED" w14:paraId="56F07E1B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BCB5590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A784911" w14:textId="646F53CC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biljne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proizvodnje</w:t>
            </w:r>
            <w:proofErr w:type="spellEnd"/>
          </w:p>
        </w:tc>
      </w:tr>
      <w:tr w:rsidR="00281269" w:rsidRPr="00113EED" w14:paraId="3704D1C3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322BE3A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7D77518" w14:textId="2CE2AE2B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stočarske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proizvodnje</w:t>
            </w:r>
            <w:proofErr w:type="spellEnd"/>
          </w:p>
        </w:tc>
      </w:tr>
      <w:tr w:rsidR="00281269" w:rsidRPr="00113EED" w14:paraId="79106C9F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EF000F4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86CAA1" w14:textId="75E2D2E3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Menadžment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ekološkoj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poljoprivredi</w:t>
            </w:r>
            <w:proofErr w:type="spellEnd"/>
          </w:p>
        </w:tc>
      </w:tr>
      <w:tr w:rsidR="00281269" w:rsidRPr="00113EED" w14:paraId="5C6B872F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6240E78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BA0ADD" w14:textId="77777777" w:rsidR="00281269" w:rsidRPr="00281269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Poslovni</w:t>
            </w:r>
            <w:proofErr w:type="spellEnd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engleski</w:t>
            </w:r>
            <w:proofErr w:type="spellEnd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jezik</w:t>
            </w:r>
            <w:proofErr w:type="spellEnd"/>
          </w:p>
        </w:tc>
      </w:tr>
      <w:tr w:rsidR="00281269" w:rsidRPr="00113EED" w14:paraId="37B39D83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42DF383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CF885A" w14:textId="60B089AB" w:rsidR="00281269" w:rsidRPr="00281269" w:rsidRDefault="00FF2143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Statistika</w:t>
            </w:r>
            <w:proofErr w:type="spellEnd"/>
          </w:p>
        </w:tc>
      </w:tr>
      <w:tr w:rsidR="00281269" w:rsidRPr="00113EED" w14:paraId="222BF893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AE7DEA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0C3C0C1" w14:textId="4C3E8EF7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Mikrobiologija</w:t>
            </w:r>
            <w:proofErr w:type="spellEnd"/>
          </w:p>
        </w:tc>
      </w:tr>
      <w:tr w:rsidR="00281269" w:rsidRPr="00113EED" w14:paraId="739463AB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BEBEF94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E4A8A9" w14:textId="41E6F19A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Ishrana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biljaka</w:t>
            </w:r>
            <w:proofErr w:type="spellEnd"/>
          </w:p>
        </w:tc>
      </w:tr>
      <w:tr w:rsidR="00281269" w:rsidRPr="00113EED" w14:paraId="01995630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EC09AD9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FA3D4A4" w14:textId="32B4E35D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Herbologija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kontrola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korova</w:t>
            </w:r>
            <w:proofErr w:type="spellEnd"/>
          </w:p>
        </w:tc>
      </w:tr>
      <w:tr w:rsidR="00281269" w:rsidRPr="00113EED" w14:paraId="783336C7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28C2E00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AEDFBF6" w14:textId="379D9048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Agrometeorologija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klimatologijom</w:t>
            </w:r>
            <w:proofErr w:type="spellEnd"/>
          </w:p>
        </w:tc>
      </w:tr>
      <w:tr w:rsidR="00281269" w:rsidRPr="00113EED" w14:paraId="34F3757F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FC978D0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D5A4D31" w14:textId="70A4F622" w:rsidR="00281269" w:rsidRPr="00281269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Izborni</w:t>
            </w:r>
            <w:proofErr w:type="spellEnd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predmet</w:t>
            </w:r>
            <w:proofErr w:type="spellEnd"/>
          </w:p>
        </w:tc>
      </w:tr>
      <w:tr w:rsidR="00281269" w:rsidRPr="00113EED" w14:paraId="2205EBBB" w14:textId="77777777" w:rsidTr="00281269">
        <w:tc>
          <w:tcPr>
            <w:tcW w:w="2422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AEF63CC" w14:textId="3801080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65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F68620A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8725EF" w14:textId="77777777" w:rsidR="00113EED" w:rsidRP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</w:rPr>
      </w:pPr>
    </w:p>
    <w:p w14:paraId="70179394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5C7EA64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DFA57CE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6E381EB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711B749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7A17651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B5943DA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D01077A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8A68A32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BBE52F9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F8210C4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BCA2837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57586F1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8C6B7E6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A89BF0F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1736762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351F8A3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ABC5D7A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75B1079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B93D529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165729D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BEAE061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CAEBFEE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705ED5F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9701C2B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CF5827A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19B4888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D3A4474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F60CEB6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FE6FB47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B42A07E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613E979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4F0AFC8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A80BA4C" w14:textId="2CAD8CAB" w:rsidR="00113EED" w:rsidRDefault="0055606E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t xml:space="preserve">TREĆA GODINA- </w:t>
      </w:r>
      <w:proofErr w:type="spellStart"/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t>Agrobiznis</w:t>
      </w:r>
      <w:proofErr w:type="spellEnd"/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tab/>
      </w: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tab/>
      </w:r>
      <w:r w:rsidR="0030300E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tab/>
      </w:r>
    </w:p>
    <w:tbl>
      <w:tblPr>
        <w:tblpPr w:leftFromText="180" w:rightFromText="180" w:vertAnchor="text" w:horzAnchor="margin" w:tblpXSpec="center" w:tblpY="265"/>
        <w:tblW w:w="6510" w:type="dxa"/>
        <w:tblBorders>
          <w:top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4314"/>
      </w:tblGrid>
      <w:tr w:rsidR="00281269" w:rsidRPr="00113EED" w14:paraId="5F7627FA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3827C43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R.br.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7BF7265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Naziv</w:t>
            </w:r>
            <w:proofErr w:type="spellEnd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predmeta</w:t>
            </w:r>
            <w:proofErr w:type="spellEnd"/>
          </w:p>
        </w:tc>
      </w:tr>
      <w:tr w:rsidR="00281269" w:rsidRPr="00113EED" w14:paraId="1585AC02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2E89AD4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42C7C15" w14:textId="613A69DB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Organski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uzgoj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ratarskih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kultura</w:t>
            </w:r>
            <w:proofErr w:type="spellEnd"/>
          </w:p>
        </w:tc>
      </w:tr>
      <w:tr w:rsidR="00281269" w:rsidRPr="00113EED" w14:paraId="2A3FC367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424795B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684BDDC" w14:textId="7938F889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Organski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uzgoj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povrtlarskih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kultura</w:t>
            </w:r>
            <w:proofErr w:type="spellEnd"/>
          </w:p>
        </w:tc>
      </w:tr>
      <w:tr w:rsidR="00281269" w:rsidRPr="00113EED" w14:paraId="409334CA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B38085A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636A7A5" w14:textId="68A9D5EF" w:rsidR="00281269" w:rsidRPr="00281269" w:rsidRDefault="00F422CB" w:rsidP="00F4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Organski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uzgoj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voćarskih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kultura</w:t>
            </w:r>
            <w:proofErr w:type="spellEnd"/>
          </w:p>
        </w:tc>
      </w:tr>
      <w:tr w:rsidR="00281269" w:rsidRPr="00113EED" w14:paraId="485BD445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A5CF941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E2F262C" w14:textId="77777777" w:rsidR="00281269" w:rsidRPr="00281269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Napredni</w:t>
            </w:r>
            <w:proofErr w:type="spellEnd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poslovni</w:t>
            </w:r>
            <w:proofErr w:type="spellEnd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engleski</w:t>
            </w:r>
            <w:proofErr w:type="spellEnd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28126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jezik</w:t>
            </w:r>
            <w:proofErr w:type="spellEnd"/>
          </w:p>
        </w:tc>
      </w:tr>
      <w:tr w:rsidR="00281269" w:rsidRPr="00113EED" w14:paraId="236BAB7D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5EB3150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5748446" w14:textId="7AA6FC94" w:rsidR="00281269" w:rsidRPr="00281269" w:rsidRDefault="0055606E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Ruralni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turizam</w:t>
            </w:r>
            <w:proofErr w:type="spellEnd"/>
          </w:p>
        </w:tc>
      </w:tr>
      <w:tr w:rsidR="00281269" w:rsidRPr="00113EED" w14:paraId="3C35113E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9EB020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C229337" w14:textId="66B0D259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Organsko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stočarstvo</w:t>
            </w:r>
            <w:proofErr w:type="spellEnd"/>
          </w:p>
        </w:tc>
      </w:tr>
      <w:tr w:rsidR="00281269" w:rsidRPr="00113EED" w14:paraId="6D135FB2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AE33CAE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D9EE12" w14:textId="22117557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Poljoprivredna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entomologija</w:t>
            </w:r>
            <w:proofErr w:type="spellEnd"/>
          </w:p>
        </w:tc>
      </w:tr>
      <w:tr w:rsidR="00281269" w:rsidRPr="00113EED" w14:paraId="3758B0A1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B4B1E43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32D3E0" w14:textId="2C5C9689" w:rsidR="00281269" w:rsidRPr="00281269" w:rsidRDefault="0055606E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Agroekonomika</w:t>
            </w:r>
            <w:proofErr w:type="spellEnd"/>
          </w:p>
        </w:tc>
      </w:tr>
      <w:tr w:rsidR="00281269" w:rsidRPr="00113EED" w14:paraId="7E8B9483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07CDFB0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E85D05B" w14:textId="5497B10B" w:rsidR="00281269" w:rsidRPr="00281269" w:rsidRDefault="00F422CB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Praktično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osposobljavanje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I</w:t>
            </w:r>
          </w:p>
        </w:tc>
      </w:tr>
      <w:tr w:rsidR="00281269" w:rsidRPr="00113EED" w14:paraId="4F64B1D1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BCD6737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6F4F3ED" w14:textId="0C617A94" w:rsidR="00281269" w:rsidRPr="00281269" w:rsidRDefault="0030300E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Izborni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predmet</w:t>
            </w:r>
            <w:proofErr w:type="spellEnd"/>
          </w:p>
        </w:tc>
      </w:tr>
      <w:tr w:rsidR="00281269" w:rsidRPr="00113EED" w14:paraId="3DD87A03" w14:textId="77777777" w:rsidTr="0028126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50681E7" w14:textId="21BED4A3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ADC896C" w14:textId="77777777" w:rsidR="00281269" w:rsidRPr="00113EED" w:rsidRDefault="00281269" w:rsidP="0011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123000" w14:textId="77777777" w:rsidR="00113EED" w:rsidRP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</w:rPr>
      </w:pPr>
    </w:p>
    <w:p w14:paraId="4EB029A2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93B1A7C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D07B6C4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64C7B64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1CFEB4F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558A96C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336B65B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96BF9FD" w14:textId="77777777" w:rsidR="00113EED" w:rsidRDefault="00113EED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4102819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ADEE6EC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44DF381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D837ACC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80AC345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FF1FBC4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15475E7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03C07BF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A01E249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552D154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5355E4F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B6FE41A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E8E8666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CC6BF6F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5A35228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593B626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EBFC60B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E1D5FBF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7EF14BB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9FB0475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DE6AAA9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52DEB0A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D9EA9B5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AE1851A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8BC3C7E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86985F7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AC556CE" w14:textId="4D11240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  <w:t xml:space="preserve">ČETVRTA GODINA </w:t>
      </w:r>
    </w:p>
    <w:tbl>
      <w:tblPr>
        <w:tblpPr w:leftFromText="180" w:rightFromText="180" w:vertAnchor="text" w:horzAnchor="margin" w:tblpXSpec="center" w:tblpY="265"/>
        <w:tblW w:w="6510" w:type="dxa"/>
        <w:tblBorders>
          <w:top w:val="single" w:sz="6" w:space="0" w:color="E5E5E5"/>
          <w:bottom w:val="single" w:sz="6" w:space="0" w:color="E5E5E5"/>
          <w:right w:val="single" w:sz="6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4314"/>
      </w:tblGrid>
      <w:tr w:rsidR="0030300E" w:rsidRPr="00113EED" w14:paraId="07B33CFB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FA00224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R.br.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87EE8BD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Naziv</w:t>
            </w:r>
            <w:proofErr w:type="spellEnd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113E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predmeta</w:t>
            </w:r>
            <w:proofErr w:type="spellEnd"/>
          </w:p>
        </w:tc>
      </w:tr>
      <w:tr w:rsidR="0030300E" w:rsidRPr="00113EED" w14:paraId="294E5BDB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372402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86D0465" w14:textId="4B3850D9" w:rsidR="0030300E" w:rsidRPr="00281269" w:rsidRDefault="00F422CB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Agrarna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politika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zakonodavstvom</w:t>
            </w:r>
            <w:proofErr w:type="spellEnd"/>
          </w:p>
        </w:tc>
      </w:tr>
      <w:tr w:rsidR="0030300E" w:rsidRPr="00113EED" w14:paraId="3CE232BA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E269DC7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A7F9E20" w14:textId="2BC0B291" w:rsidR="0030300E" w:rsidRPr="00281269" w:rsidRDefault="00F422CB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Troškovi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kalkulacije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poljoprivredi</w:t>
            </w:r>
            <w:proofErr w:type="spellEnd"/>
          </w:p>
        </w:tc>
      </w:tr>
      <w:tr w:rsidR="0030300E" w:rsidRPr="00113EED" w14:paraId="66D5972C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CC0E223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EB02704" w14:textId="7707CD40" w:rsidR="0030300E" w:rsidRPr="00281269" w:rsidRDefault="00F422CB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poslovanja</w:t>
            </w:r>
            <w:proofErr w:type="spellEnd"/>
            <w:r w:rsidR="005560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u </w:t>
            </w:r>
            <w:proofErr w:type="spellStart"/>
            <w:r w:rsidR="005560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agrobiznisu</w:t>
            </w:r>
            <w:proofErr w:type="spellEnd"/>
          </w:p>
        </w:tc>
      </w:tr>
      <w:tr w:rsidR="0030300E" w:rsidRPr="00113EED" w14:paraId="7E8327CC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B156135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E3EE925" w14:textId="459497D7" w:rsidR="0030300E" w:rsidRPr="00281269" w:rsidRDefault="0055606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Upravljanje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rizicima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poljoprivredi</w:t>
            </w:r>
            <w:proofErr w:type="spellEnd"/>
          </w:p>
        </w:tc>
      </w:tr>
      <w:tr w:rsidR="0030300E" w:rsidRPr="00113EED" w14:paraId="09D968A9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89ACAF4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568A046" w14:textId="3F73432B" w:rsidR="0030300E" w:rsidRPr="00281269" w:rsidRDefault="0055606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Strateški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menadžment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agrobiznisu</w:t>
            </w:r>
            <w:proofErr w:type="spellEnd"/>
          </w:p>
        </w:tc>
      </w:tr>
      <w:tr w:rsidR="0030300E" w:rsidRPr="00113EED" w14:paraId="7358608E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90DCF4" w14:textId="0F7364E7" w:rsidR="0030300E" w:rsidRPr="00113EED" w:rsidRDefault="0055606E" w:rsidP="0055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  <w:bookmarkStart w:id="0" w:name="_GoBack"/>
            <w:bookmarkEnd w:id="0"/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4797A5E" w14:textId="0DA85FE4" w:rsidR="0030300E" w:rsidRPr="00281269" w:rsidRDefault="0055606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Investicijski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menadžment</w:t>
            </w:r>
            <w:proofErr w:type="spellEnd"/>
          </w:p>
        </w:tc>
      </w:tr>
      <w:tr w:rsidR="0030300E" w:rsidRPr="00113EED" w14:paraId="79E44A07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07D23E5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D6C8DA" w14:textId="54A7D76E" w:rsidR="0030300E" w:rsidRPr="00281269" w:rsidRDefault="00F422CB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Informacione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tehnologije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digitalizacija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ekološkoj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poljoprivredi</w:t>
            </w:r>
            <w:proofErr w:type="spellEnd"/>
          </w:p>
        </w:tc>
      </w:tr>
      <w:tr w:rsidR="0030300E" w:rsidRPr="00113EED" w14:paraId="5E2916E6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F8F20B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A6A6171" w14:textId="2FB4851F" w:rsidR="0030300E" w:rsidRPr="00281269" w:rsidRDefault="00460D07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Praktično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osposobljavanje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II</w:t>
            </w:r>
          </w:p>
        </w:tc>
      </w:tr>
      <w:tr w:rsidR="0030300E" w:rsidRPr="00113EED" w14:paraId="0DB86ADE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960504A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EF525D0" w14:textId="77777777" w:rsidR="0030300E" w:rsidRPr="00281269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Izborni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predmet</w:t>
            </w:r>
            <w:proofErr w:type="spellEnd"/>
          </w:p>
        </w:tc>
      </w:tr>
      <w:tr w:rsidR="0030300E" w:rsidRPr="00113EED" w14:paraId="2644C476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E87301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3EED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E90DB95" w14:textId="77777777" w:rsidR="0030300E" w:rsidRPr="00281269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Završni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rad</w:t>
            </w:r>
          </w:p>
        </w:tc>
      </w:tr>
      <w:tr w:rsidR="0030300E" w:rsidRPr="00113EED" w14:paraId="735E00B8" w14:textId="77777777" w:rsidTr="00AD0FA9">
        <w:tc>
          <w:tcPr>
            <w:tcW w:w="2196" w:type="dxa"/>
            <w:tcBorders>
              <w:top w:val="single" w:sz="6" w:space="0" w:color="E7E7E7"/>
              <w:left w:val="single" w:sz="6" w:space="0" w:color="E5E5E5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731BAD5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4" w:type="dxa"/>
            <w:tcBorders>
              <w:top w:val="single" w:sz="6" w:space="0" w:color="E7E7E7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9D960AA" w14:textId="77777777" w:rsidR="0030300E" w:rsidRPr="00113EED" w:rsidRDefault="0030300E" w:rsidP="00AD0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4E7E10" w14:textId="77777777" w:rsidR="0030300E" w:rsidRPr="00113EED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</w:rPr>
      </w:pPr>
    </w:p>
    <w:p w14:paraId="76472950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308EBDC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84D0BE6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ECE3A24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8994AC6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BD663A5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1AB9A95B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FA2B7A3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06BCF2C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2F76E20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948A2BC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297D4D2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5CC63E9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3D21E9DD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5915A5D1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2E87174C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0F958652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764EA4BE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2130CA0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6FD83CD9" w14:textId="77777777" w:rsidR="0030300E" w:rsidRDefault="0030300E" w:rsidP="0030300E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p w14:paraId="4FAAF0FF" w14:textId="77777777" w:rsidR="00281269" w:rsidRDefault="00281269" w:rsidP="00113EED">
      <w:pPr>
        <w:shd w:val="clear" w:color="auto" w:fill="FFFFFF"/>
        <w:spacing w:after="0" w:line="36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</w:rPr>
      </w:pPr>
    </w:p>
    <w:sectPr w:rsidR="002812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3E439" w14:textId="77777777" w:rsidR="00D23690" w:rsidRDefault="00D23690" w:rsidP="00281269">
      <w:pPr>
        <w:spacing w:after="0" w:line="240" w:lineRule="auto"/>
      </w:pPr>
      <w:r>
        <w:separator/>
      </w:r>
    </w:p>
  </w:endnote>
  <w:endnote w:type="continuationSeparator" w:id="0">
    <w:p w14:paraId="1F570FC9" w14:textId="77777777" w:rsidR="00D23690" w:rsidRDefault="00D23690" w:rsidP="0028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EA72F" w14:textId="77777777" w:rsidR="00D23690" w:rsidRDefault="00D23690" w:rsidP="00281269">
      <w:pPr>
        <w:spacing w:after="0" w:line="240" w:lineRule="auto"/>
      </w:pPr>
      <w:r>
        <w:separator/>
      </w:r>
    </w:p>
  </w:footnote>
  <w:footnote w:type="continuationSeparator" w:id="0">
    <w:p w14:paraId="6991E878" w14:textId="77777777" w:rsidR="00D23690" w:rsidRDefault="00D23690" w:rsidP="0028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39E9" w14:textId="55757259" w:rsidR="00281269" w:rsidRPr="00281269" w:rsidRDefault="00281269">
    <w:pPr>
      <w:pStyle w:val="Header"/>
      <w:rPr>
        <w:lang w:val="bs-Latn-BA"/>
      </w:rPr>
    </w:pPr>
    <w:r>
      <w:rPr>
        <w:lang w:val="bs-Latn-BA"/>
      </w:rPr>
      <w:t>Studijski program „</w:t>
    </w:r>
    <w:r w:rsidR="00F422CB">
      <w:rPr>
        <w:lang w:val="bs-Latn-BA"/>
      </w:rPr>
      <w:t>Ekološka poljoprivreda</w:t>
    </w:r>
    <w:r>
      <w:rPr>
        <w:lang w:val="bs-Latn-BA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27"/>
    <w:rsid w:val="000B3931"/>
    <w:rsid w:val="00113EED"/>
    <w:rsid w:val="00281269"/>
    <w:rsid w:val="0030300E"/>
    <w:rsid w:val="00315039"/>
    <w:rsid w:val="00460D07"/>
    <w:rsid w:val="0055606E"/>
    <w:rsid w:val="00661FEC"/>
    <w:rsid w:val="008C465D"/>
    <w:rsid w:val="009F22DB"/>
    <w:rsid w:val="00C6430A"/>
    <w:rsid w:val="00C927AD"/>
    <w:rsid w:val="00CF6627"/>
    <w:rsid w:val="00D23690"/>
    <w:rsid w:val="00D73995"/>
    <w:rsid w:val="00F035F8"/>
    <w:rsid w:val="00F422CB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B296"/>
  <w15:chartTrackingRefBased/>
  <w15:docId w15:val="{A0E7D96E-5857-44CB-88C9-74C6D626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C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66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12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69"/>
  </w:style>
  <w:style w:type="paragraph" w:styleId="Footer">
    <w:name w:val="footer"/>
    <w:basedOn w:val="Normal"/>
    <w:link w:val="FooterChar"/>
    <w:uiPriority w:val="99"/>
    <w:unhideWhenUsed/>
    <w:rsid w:val="002812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mehmedovic</dc:creator>
  <cp:keywords/>
  <dc:description/>
  <cp:lastModifiedBy>Microsoft account</cp:lastModifiedBy>
  <cp:revision>2</cp:revision>
  <cp:lastPrinted>2023-03-07T16:25:00Z</cp:lastPrinted>
  <dcterms:created xsi:type="dcterms:W3CDTF">2023-05-18T14:02:00Z</dcterms:created>
  <dcterms:modified xsi:type="dcterms:W3CDTF">2023-05-18T14:02:00Z</dcterms:modified>
</cp:coreProperties>
</file>